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A9" w:rsidRDefault="00FD496F">
      <w:r>
        <w:t>Плановые проверки по всем видам муниицпального контроля на 2021 год не запланированы</w:t>
      </w:r>
    </w:p>
    <w:sectPr w:rsidR="00E6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D496F"/>
    <w:rsid w:val="00E62EA9"/>
    <w:rsid w:val="00FD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2</cp:revision>
  <dcterms:created xsi:type="dcterms:W3CDTF">2022-07-22T08:41:00Z</dcterms:created>
  <dcterms:modified xsi:type="dcterms:W3CDTF">2022-07-22T08:41:00Z</dcterms:modified>
</cp:coreProperties>
</file>